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43056358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2A39BF">
        <w:rPr>
          <w:rFonts w:ascii="Verdana" w:hAnsi="Verdana"/>
          <w:b/>
          <w:bCs/>
          <w:sz w:val="24"/>
          <w:szCs w:val="28"/>
        </w:rPr>
        <w:t>ENCARGADO(A) ESCUELA RURAL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9BF17F1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Director</w:t>
                            </w:r>
                            <w:proofErr w:type="gramEnd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(a) del Establecimiento </w:t>
                            </w:r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9BF17F1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Director</w:t>
                      </w:r>
                      <w:proofErr w:type="gramEnd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(a) del Establecimiento </w:t>
                      </w:r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34F17B99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1. La o el postulante debe ser </w:t>
      </w:r>
      <w:r w:rsidR="006C42A7">
        <w:rPr>
          <w:rFonts w:ascii="Verdana" w:hAnsi="Verdana"/>
          <w:b/>
          <w:bCs/>
          <w:sz w:val="15"/>
          <w:szCs w:val="15"/>
        </w:rPr>
        <w:t>elegido por sus pares.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21B7" w14:textId="77777777" w:rsidR="00764658" w:rsidRDefault="00764658" w:rsidP="003D0568">
      <w:r>
        <w:separator/>
      </w:r>
    </w:p>
  </w:endnote>
  <w:endnote w:type="continuationSeparator" w:id="0">
    <w:p w14:paraId="2F475FD7" w14:textId="77777777" w:rsidR="00764658" w:rsidRDefault="00764658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CC40" w14:textId="77777777" w:rsidR="00764658" w:rsidRDefault="00764658" w:rsidP="003D0568">
      <w:r>
        <w:separator/>
      </w:r>
    </w:p>
  </w:footnote>
  <w:footnote w:type="continuationSeparator" w:id="0">
    <w:p w14:paraId="025D21EE" w14:textId="77777777" w:rsidR="00764658" w:rsidRDefault="00764658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4203"/>
    <w:rsid w:val="000A0A7B"/>
    <w:rsid w:val="000B2F84"/>
    <w:rsid w:val="000D01D1"/>
    <w:rsid w:val="000E3362"/>
    <w:rsid w:val="000F4B96"/>
    <w:rsid w:val="00122062"/>
    <w:rsid w:val="00160625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2A39BF"/>
    <w:rsid w:val="003169EC"/>
    <w:rsid w:val="00320053"/>
    <w:rsid w:val="003405CC"/>
    <w:rsid w:val="00345E4A"/>
    <w:rsid w:val="00361FFB"/>
    <w:rsid w:val="00382C1E"/>
    <w:rsid w:val="00392DEF"/>
    <w:rsid w:val="003933B0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574657"/>
    <w:rsid w:val="00597818"/>
    <w:rsid w:val="00650FBD"/>
    <w:rsid w:val="00671159"/>
    <w:rsid w:val="006906C6"/>
    <w:rsid w:val="006B4FCF"/>
    <w:rsid w:val="006B52D7"/>
    <w:rsid w:val="006C42A7"/>
    <w:rsid w:val="0071473D"/>
    <w:rsid w:val="007419E8"/>
    <w:rsid w:val="00760E11"/>
    <w:rsid w:val="00764658"/>
    <w:rsid w:val="00785F99"/>
    <w:rsid w:val="007B1C57"/>
    <w:rsid w:val="0089244C"/>
    <w:rsid w:val="0089672C"/>
    <w:rsid w:val="00906D89"/>
    <w:rsid w:val="00913851"/>
    <w:rsid w:val="0093181B"/>
    <w:rsid w:val="00935B68"/>
    <w:rsid w:val="00966243"/>
    <w:rsid w:val="009729A3"/>
    <w:rsid w:val="009C4B7A"/>
    <w:rsid w:val="00A01116"/>
    <w:rsid w:val="00A364AD"/>
    <w:rsid w:val="00A401D7"/>
    <w:rsid w:val="00A43452"/>
    <w:rsid w:val="00A76DE4"/>
    <w:rsid w:val="00A918BE"/>
    <w:rsid w:val="00AB24CB"/>
    <w:rsid w:val="00AC77D5"/>
    <w:rsid w:val="00AE51BA"/>
    <w:rsid w:val="00B74A64"/>
    <w:rsid w:val="00BA16B7"/>
    <w:rsid w:val="00BA7E69"/>
    <w:rsid w:val="00BF3552"/>
    <w:rsid w:val="00BF703C"/>
    <w:rsid w:val="00CB683F"/>
    <w:rsid w:val="00D1688D"/>
    <w:rsid w:val="00D72930"/>
    <w:rsid w:val="00D93F7A"/>
    <w:rsid w:val="00DA5A7C"/>
    <w:rsid w:val="00DD0554"/>
    <w:rsid w:val="00E25B22"/>
    <w:rsid w:val="00E76D33"/>
    <w:rsid w:val="00E96633"/>
    <w:rsid w:val="00EB04A4"/>
    <w:rsid w:val="00EB36CC"/>
    <w:rsid w:val="00EB3D47"/>
    <w:rsid w:val="00F13148"/>
    <w:rsid w:val="00F1584F"/>
    <w:rsid w:val="00F73083"/>
    <w:rsid w:val="00F81A16"/>
    <w:rsid w:val="00F942E9"/>
    <w:rsid w:val="00FA759B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2</cp:revision>
  <cp:lastPrinted>2025-07-03T14:45:00Z</cp:lastPrinted>
  <dcterms:created xsi:type="dcterms:W3CDTF">2026-06-16T21:42:00Z</dcterms:created>
  <dcterms:modified xsi:type="dcterms:W3CDTF">2026-06-16T21:42:00Z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